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5D38D0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623661575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  <w:lang w:bidi="bn-IN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 w:rsidR="00AE5030">
              <w:rPr>
                <w:sz w:val="20"/>
                <w:szCs w:val="20"/>
              </w:rPr>
              <w:t>2019-20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AE5030">
              <w:rPr>
                <w:sz w:val="20"/>
                <w:szCs w:val="20"/>
                <w:lang w:bidi="bn-IN"/>
              </w:rPr>
              <w:t>03</w:t>
            </w:r>
            <w:r w:rsidR="00237A84" w:rsidRPr="00DE1AE7">
              <w:rPr>
                <w:sz w:val="20"/>
                <w:szCs w:val="20"/>
              </w:rPr>
              <w:t>/</w:t>
            </w:r>
            <w:r w:rsidR="00AE5030">
              <w:rPr>
                <w:sz w:val="20"/>
                <w:szCs w:val="20"/>
              </w:rPr>
              <w:t>07</w:t>
            </w:r>
            <w:r w:rsidR="00237A84" w:rsidRPr="00DE1AE7">
              <w:rPr>
                <w:sz w:val="20"/>
                <w:szCs w:val="20"/>
              </w:rPr>
              <w:t>/201</w:t>
            </w:r>
            <w:r w:rsidR="00D91DBE">
              <w:rPr>
                <w:sz w:val="20"/>
                <w:szCs w:val="20"/>
              </w:rPr>
              <w:t>9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5"/>
              <w:gridCol w:w="1120"/>
              <w:gridCol w:w="2326"/>
              <w:gridCol w:w="1274"/>
              <w:gridCol w:w="1080"/>
            </w:tblGrid>
            <w:tr w:rsidR="001010E7" w:rsidRPr="00DE1AE7" w:rsidTr="00996D34">
              <w:trPr>
                <w:trHeight w:val="536"/>
              </w:trPr>
              <w:tc>
                <w:tcPr>
                  <w:tcW w:w="855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112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326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74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08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AE5030" w:rsidRPr="00DE1AE7" w:rsidTr="00996D34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AE5030" w:rsidRPr="00D91DBE" w:rsidRDefault="00AE5030" w:rsidP="00DA08A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AE5030">
                    <w:rPr>
                      <w:sz w:val="20"/>
                      <w:szCs w:val="20"/>
                    </w:rPr>
                    <w:t>339393</w:t>
                  </w:r>
                </w:p>
              </w:tc>
              <w:tc>
                <w:tcPr>
                  <w:tcW w:w="1120" w:type="dxa"/>
                  <w:vAlign w:val="center"/>
                </w:tcPr>
                <w:p w:rsidR="00AE5030" w:rsidRPr="0048080A" w:rsidRDefault="00AE5030" w:rsidP="00D358C1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39</w:t>
                  </w:r>
                </w:p>
              </w:tc>
              <w:tc>
                <w:tcPr>
                  <w:tcW w:w="2326" w:type="dxa"/>
                  <w:vAlign w:val="center"/>
                </w:tcPr>
                <w:p w:rsidR="00AE5030" w:rsidRPr="00996D34" w:rsidRDefault="00AE5030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AE5030">
                    <w:rPr>
                      <w:bCs/>
                      <w:sz w:val="20"/>
                      <w:szCs w:val="20"/>
                    </w:rPr>
                    <w:t>Procurement of Medical Equipments for CUET Medical Center</w:t>
                  </w:r>
                </w:p>
              </w:tc>
              <w:tc>
                <w:tcPr>
                  <w:tcW w:w="1274" w:type="dxa"/>
                  <w:vAlign w:val="center"/>
                </w:tcPr>
                <w:p w:rsidR="00AE5030" w:rsidRPr="0048080A" w:rsidRDefault="00AE5030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E5030">
                    <w:rPr>
                      <w:color w:val="000000" w:themeColor="text1"/>
                      <w:sz w:val="18"/>
                      <w:szCs w:val="18"/>
                    </w:rPr>
                    <w:t>01-Aug-2019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br/>
                    <w:t>10:3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AE5030" w:rsidRPr="00996D34" w:rsidRDefault="00C37569" w:rsidP="00996D3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10-Jul</w:t>
                  </w:r>
                  <w:r w:rsidR="00AE5030" w:rsidRPr="00996D34">
                    <w:rPr>
                      <w:sz w:val="18"/>
                      <w:szCs w:val="18"/>
                    </w:rPr>
                    <w:t>-19</w:t>
                  </w:r>
                </w:p>
                <w:p w:rsidR="00AE5030" w:rsidRPr="0048080A" w:rsidRDefault="00AE5030" w:rsidP="000D348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D348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:00</w:t>
                  </w:r>
                </w:p>
              </w:tc>
            </w:tr>
            <w:tr w:rsidR="00AE5030" w:rsidRPr="00DE1AE7" w:rsidTr="008F3E29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AE5030" w:rsidRPr="00D91DBE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E5030">
                    <w:rPr>
                      <w:sz w:val="20"/>
                      <w:szCs w:val="20"/>
                    </w:rPr>
                    <w:t>339399</w:t>
                  </w:r>
                </w:p>
              </w:tc>
              <w:tc>
                <w:tcPr>
                  <w:tcW w:w="1120" w:type="dxa"/>
                  <w:vAlign w:val="center"/>
                </w:tcPr>
                <w:p w:rsidR="00AE5030" w:rsidRPr="004357AC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59</w:t>
                  </w:r>
                </w:p>
              </w:tc>
              <w:tc>
                <w:tcPr>
                  <w:tcW w:w="2326" w:type="dxa"/>
                  <w:vAlign w:val="center"/>
                </w:tcPr>
                <w:p w:rsidR="00AE5030" w:rsidRPr="00996D34" w:rsidRDefault="00AE5030" w:rsidP="00AE5030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AE5030">
                    <w:rPr>
                      <w:bCs/>
                      <w:sz w:val="20"/>
                      <w:szCs w:val="20"/>
                    </w:rPr>
                    <w:t>Procurement of High-Voltage Laboratory Equipments for EEE Dept</w:t>
                  </w:r>
                  <w:r w:rsidRPr="00AE5030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4" w:type="dxa"/>
                  <w:vAlign w:val="center"/>
                </w:tcPr>
                <w:p w:rsidR="00AE5030" w:rsidRPr="0048080A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E5030">
                    <w:rPr>
                      <w:color w:val="000000" w:themeColor="text1"/>
                      <w:sz w:val="18"/>
                      <w:szCs w:val="18"/>
                    </w:rPr>
                    <w:t>01-Aug-2019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br/>
                    <w:t>10:3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AE5030" w:rsidRPr="00876701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E5030" w:rsidRPr="00DE1AE7" w:rsidTr="00D37C34">
              <w:trPr>
                <w:trHeight w:val="610"/>
              </w:trPr>
              <w:tc>
                <w:tcPr>
                  <w:tcW w:w="855" w:type="dxa"/>
                  <w:vAlign w:val="center"/>
                </w:tcPr>
                <w:p w:rsidR="00AE5030" w:rsidRPr="00D91DBE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E5030">
                    <w:rPr>
                      <w:sz w:val="20"/>
                      <w:szCs w:val="20"/>
                    </w:rPr>
                    <w:t>339397</w:t>
                  </w:r>
                </w:p>
              </w:tc>
              <w:tc>
                <w:tcPr>
                  <w:tcW w:w="1120" w:type="dxa"/>
                  <w:vAlign w:val="center"/>
                </w:tcPr>
                <w:p w:rsidR="00AE5030" w:rsidRPr="004357AC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61</w:t>
                  </w:r>
                </w:p>
              </w:tc>
              <w:tc>
                <w:tcPr>
                  <w:tcW w:w="2326" w:type="dxa"/>
                  <w:vAlign w:val="center"/>
                </w:tcPr>
                <w:p w:rsidR="00AE5030" w:rsidRPr="00AE5030" w:rsidRDefault="00AE5030" w:rsidP="00AE5030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AE5030">
                    <w:rPr>
                      <w:bCs/>
                      <w:color w:val="000000"/>
                      <w:sz w:val="20"/>
                      <w:szCs w:val="20"/>
                    </w:rPr>
                    <w:t>Procurement of Solar Power Demonstrator &amp; Other Laboratory Equipments for IET</w:t>
                  </w:r>
                </w:p>
              </w:tc>
              <w:tc>
                <w:tcPr>
                  <w:tcW w:w="1274" w:type="dxa"/>
                  <w:vAlign w:val="center"/>
                </w:tcPr>
                <w:p w:rsidR="00AE5030" w:rsidRPr="0048080A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E5030">
                    <w:rPr>
                      <w:color w:val="000000" w:themeColor="text1"/>
                      <w:sz w:val="18"/>
                      <w:szCs w:val="18"/>
                    </w:rPr>
                    <w:t>01-Aug-2019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br/>
                    <w:t>10:3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AE5030" w:rsidRPr="00876701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E5030" w:rsidRPr="00DE1AE7" w:rsidTr="00EB0F4D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AE5030" w:rsidRPr="00D91DBE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E5030">
                    <w:rPr>
                      <w:sz w:val="20"/>
                      <w:szCs w:val="20"/>
                    </w:rPr>
                    <w:t>339401</w:t>
                  </w:r>
                </w:p>
              </w:tc>
              <w:tc>
                <w:tcPr>
                  <w:tcW w:w="1120" w:type="dxa"/>
                  <w:vAlign w:val="center"/>
                </w:tcPr>
                <w:p w:rsidR="00AE5030" w:rsidRPr="004357AC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62</w:t>
                  </w:r>
                </w:p>
              </w:tc>
              <w:tc>
                <w:tcPr>
                  <w:tcW w:w="2326" w:type="dxa"/>
                  <w:vAlign w:val="center"/>
                </w:tcPr>
                <w:p w:rsidR="00AE5030" w:rsidRPr="00996D34" w:rsidRDefault="00AE5030" w:rsidP="00AE5030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AE5030">
                    <w:rPr>
                      <w:bCs/>
                      <w:sz w:val="20"/>
                      <w:szCs w:val="20"/>
                    </w:rPr>
                    <w:t xml:space="preserve">Procurement of Training Kits for Industrial Automation Control and Safety Equipments for IET  </w:t>
                  </w:r>
                </w:p>
              </w:tc>
              <w:tc>
                <w:tcPr>
                  <w:tcW w:w="1274" w:type="dxa"/>
                  <w:vAlign w:val="center"/>
                </w:tcPr>
                <w:p w:rsidR="00AE5030" w:rsidRPr="0048080A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E5030">
                    <w:rPr>
                      <w:color w:val="000000" w:themeColor="text1"/>
                      <w:sz w:val="18"/>
                      <w:szCs w:val="18"/>
                    </w:rPr>
                    <w:t>01-Aug-2019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br/>
                    <w:t>10:3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AE5030" w:rsidRPr="00876701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E5030" w:rsidRPr="00DE1AE7" w:rsidTr="008D4960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AE5030" w:rsidRPr="00AE5030" w:rsidRDefault="00AE5030" w:rsidP="00AE5030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E5030">
                    <w:rPr>
                      <w:sz w:val="20"/>
                      <w:szCs w:val="20"/>
                    </w:rPr>
                    <w:t>339398</w:t>
                  </w:r>
                </w:p>
              </w:tc>
              <w:tc>
                <w:tcPr>
                  <w:tcW w:w="1120" w:type="dxa"/>
                  <w:vAlign w:val="center"/>
                </w:tcPr>
                <w:p w:rsidR="00AE5030" w:rsidRPr="00685CBA" w:rsidRDefault="00AE5030" w:rsidP="00AE5030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PG 63</w:t>
                  </w:r>
                </w:p>
              </w:tc>
              <w:tc>
                <w:tcPr>
                  <w:tcW w:w="2326" w:type="dxa"/>
                  <w:vAlign w:val="center"/>
                </w:tcPr>
                <w:p w:rsidR="00AE5030" w:rsidRPr="00996D34" w:rsidRDefault="00AE5030" w:rsidP="00AE5030">
                  <w:pPr>
                    <w:framePr w:hSpace="180" w:wrap="around" w:vAnchor="text" w:hAnchor="text" w:y="1"/>
                    <w:suppressOverlap/>
                    <w:jc w:val="both"/>
                    <w:rPr>
                      <w:bCs/>
                      <w:sz w:val="20"/>
                      <w:szCs w:val="20"/>
                    </w:rPr>
                  </w:pPr>
                  <w:r w:rsidRPr="00AE5030">
                    <w:rPr>
                      <w:bCs/>
                      <w:sz w:val="20"/>
                      <w:szCs w:val="20"/>
                    </w:rPr>
                    <w:t>Procurement of Universal Testing Machine for CE Dept.</w:t>
                  </w:r>
                </w:p>
              </w:tc>
              <w:tc>
                <w:tcPr>
                  <w:tcW w:w="1274" w:type="dxa"/>
                  <w:vAlign w:val="center"/>
                </w:tcPr>
                <w:p w:rsidR="00AE5030" w:rsidRPr="0048080A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E5030">
                    <w:rPr>
                      <w:color w:val="000000" w:themeColor="text1"/>
                      <w:sz w:val="18"/>
                      <w:szCs w:val="18"/>
                    </w:rPr>
                    <w:t>01-Aug-2019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br/>
                    <w:t>10:3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AE5030" w:rsidRPr="00876701" w:rsidRDefault="00AE5030" w:rsidP="00AE503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C37569">
              <w:rPr>
                <w:b/>
              </w:rPr>
              <w:t>31-Jul</w:t>
            </w:r>
            <w:r w:rsidR="0060191C" w:rsidRPr="0060191C">
              <w:rPr>
                <w:b/>
              </w:rPr>
              <w:t>-2019</w:t>
            </w:r>
            <w:r w:rsidR="0060191C">
              <w:rPr>
                <w:b/>
              </w:rPr>
              <w:t>;</w:t>
            </w:r>
            <w:r w:rsidR="006E3795">
              <w:rPr>
                <w:b/>
                <w:bCs/>
                <w:sz w:val="22"/>
                <w:szCs w:val="22"/>
              </w:rPr>
              <w:t>17</w:t>
            </w:r>
            <w:r w:rsidR="00FA60C7" w:rsidRPr="00FA60C7">
              <w:rPr>
                <w:b/>
                <w:bCs/>
                <w:sz w:val="22"/>
                <w:szCs w:val="22"/>
              </w:rPr>
              <w:t>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786975" w:rsidRDefault="00786975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95F6F"/>
    <w:rsid w:val="000A1D0F"/>
    <w:rsid w:val="000A360C"/>
    <w:rsid w:val="000C31D2"/>
    <w:rsid w:val="000D0153"/>
    <w:rsid w:val="000D0D0F"/>
    <w:rsid w:val="000D3488"/>
    <w:rsid w:val="000E3C43"/>
    <w:rsid w:val="000E6086"/>
    <w:rsid w:val="000F6CD0"/>
    <w:rsid w:val="001010E7"/>
    <w:rsid w:val="00110E32"/>
    <w:rsid w:val="00147AA1"/>
    <w:rsid w:val="001665A0"/>
    <w:rsid w:val="001B77DB"/>
    <w:rsid w:val="001F2D16"/>
    <w:rsid w:val="00202C8D"/>
    <w:rsid w:val="00234478"/>
    <w:rsid w:val="00237A84"/>
    <w:rsid w:val="0024105C"/>
    <w:rsid w:val="00242719"/>
    <w:rsid w:val="00270A57"/>
    <w:rsid w:val="002A3096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224B7"/>
    <w:rsid w:val="005306EF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D38D0"/>
    <w:rsid w:val="005F3452"/>
    <w:rsid w:val="005F61A8"/>
    <w:rsid w:val="0060191C"/>
    <w:rsid w:val="00655104"/>
    <w:rsid w:val="00665592"/>
    <w:rsid w:val="00665750"/>
    <w:rsid w:val="006C6C77"/>
    <w:rsid w:val="006E3795"/>
    <w:rsid w:val="006E741E"/>
    <w:rsid w:val="006F73B5"/>
    <w:rsid w:val="00712DCA"/>
    <w:rsid w:val="00716FC4"/>
    <w:rsid w:val="00723E47"/>
    <w:rsid w:val="0074424D"/>
    <w:rsid w:val="00786975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985BFB"/>
    <w:rsid w:val="00996D34"/>
    <w:rsid w:val="00AB2C9B"/>
    <w:rsid w:val="00AC251C"/>
    <w:rsid w:val="00AE24BF"/>
    <w:rsid w:val="00AE5030"/>
    <w:rsid w:val="00AE5474"/>
    <w:rsid w:val="00AF046A"/>
    <w:rsid w:val="00B10555"/>
    <w:rsid w:val="00B21F21"/>
    <w:rsid w:val="00B531AD"/>
    <w:rsid w:val="00BB599D"/>
    <w:rsid w:val="00BE5BAE"/>
    <w:rsid w:val="00BF79DA"/>
    <w:rsid w:val="00C10D8F"/>
    <w:rsid w:val="00C37569"/>
    <w:rsid w:val="00C44886"/>
    <w:rsid w:val="00C904AF"/>
    <w:rsid w:val="00C96EE4"/>
    <w:rsid w:val="00D17F4C"/>
    <w:rsid w:val="00D279CA"/>
    <w:rsid w:val="00D358C1"/>
    <w:rsid w:val="00D5532A"/>
    <w:rsid w:val="00D5634B"/>
    <w:rsid w:val="00D75509"/>
    <w:rsid w:val="00D75C09"/>
    <w:rsid w:val="00D91DBE"/>
    <w:rsid w:val="00D965B1"/>
    <w:rsid w:val="00D97AD7"/>
    <w:rsid w:val="00DA08AC"/>
    <w:rsid w:val="00DE1AE7"/>
    <w:rsid w:val="00DE3CEA"/>
    <w:rsid w:val="00DE75C8"/>
    <w:rsid w:val="00DF1ABC"/>
    <w:rsid w:val="00E12DBC"/>
    <w:rsid w:val="00E161BD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  <w:rsid w:val="00FD7CAE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1752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User</cp:lastModifiedBy>
  <cp:revision>19</cp:revision>
  <cp:lastPrinted>2018-07-09T04:07:00Z</cp:lastPrinted>
  <dcterms:created xsi:type="dcterms:W3CDTF">2018-07-09T03:44:00Z</dcterms:created>
  <dcterms:modified xsi:type="dcterms:W3CDTF">2019-07-03T06:20:00Z</dcterms:modified>
</cp:coreProperties>
</file>